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9B46" w14:textId="44B9CB0F" w:rsidR="00F1609D" w:rsidRDefault="00F1609D">
      <w:pPr>
        <w:tabs>
          <w:tab w:val="left" w:pos="1864"/>
        </w:tabs>
        <w:rPr>
          <w:rFonts w:ascii="Tahoma" w:hAnsi="Tahoma" w:cs="Tahoma"/>
        </w:rPr>
      </w:pPr>
    </w:p>
    <w:p w14:paraId="134CCE60" w14:textId="0BCDD284" w:rsidR="00F1609D" w:rsidRPr="007E10E3" w:rsidRDefault="00F1609D" w:rsidP="007E10E3">
      <w:pPr>
        <w:tabs>
          <w:tab w:val="left" w:pos="1864"/>
        </w:tabs>
        <w:spacing w:line="360" w:lineRule="auto"/>
        <w:jc w:val="center"/>
        <w:rPr>
          <w:rFonts w:ascii="Aharoni" w:hAnsi="Aharoni" w:cs="Aharoni"/>
          <w:sz w:val="28"/>
          <w:szCs w:val="28"/>
          <w:u w:val="single"/>
        </w:rPr>
      </w:pPr>
      <w:r w:rsidRPr="007E10E3">
        <w:rPr>
          <w:rFonts w:ascii="Aharoni" w:hAnsi="Aharoni" w:cs="Aharoni"/>
          <w:sz w:val="28"/>
          <w:szCs w:val="28"/>
          <w:u w:val="single"/>
        </w:rPr>
        <w:t xml:space="preserve">FICHA PARA ELABORACIÓN DE </w:t>
      </w:r>
    </w:p>
    <w:p w14:paraId="26AFD73E" w14:textId="790D6E49" w:rsidR="00F1609D" w:rsidRPr="007E10E3" w:rsidRDefault="00F1609D" w:rsidP="007E10E3">
      <w:pPr>
        <w:tabs>
          <w:tab w:val="left" w:pos="1864"/>
        </w:tabs>
        <w:spacing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7E10E3">
        <w:rPr>
          <w:rFonts w:ascii="Aharoni" w:hAnsi="Aharoni" w:cs="Aharoni"/>
          <w:sz w:val="28"/>
          <w:szCs w:val="28"/>
          <w:u w:val="single"/>
        </w:rPr>
        <w:t xml:space="preserve"> “</w:t>
      </w:r>
      <w:r w:rsidRPr="007E10E3">
        <w:rPr>
          <w:rFonts w:ascii="Aharoni" w:hAnsi="Aharoni" w:cs="Aharoni" w:hint="cs"/>
          <w:sz w:val="28"/>
          <w:szCs w:val="28"/>
          <w:u w:val="single"/>
        </w:rPr>
        <w:t>PROTOCOLO PARA LA PREVENCIÓN Y ACTUACIÓN FRENTE AL ACOSO SEXUAL Y AL ACOSO POR RAZÓN DE SEXO</w:t>
      </w:r>
      <w:r w:rsidRPr="007E10E3">
        <w:rPr>
          <w:rFonts w:ascii="Aharoni" w:hAnsi="Aharoni" w:cs="Aharoni"/>
          <w:sz w:val="28"/>
          <w:szCs w:val="28"/>
          <w:u w:val="single"/>
        </w:rPr>
        <w:t>”</w:t>
      </w:r>
    </w:p>
    <w:p w14:paraId="51F03681" w14:textId="0767E236" w:rsidR="00F1609D" w:rsidRDefault="00F1609D">
      <w:pPr>
        <w:tabs>
          <w:tab w:val="left" w:pos="1864"/>
        </w:tabs>
        <w:rPr>
          <w:rFonts w:ascii="Tahoma" w:hAnsi="Tahoma" w:cs="Tahoma"/>
        </w:rPr>
      </w:pPr>
    </w:p>
    <w:p w14:paraId="22E0795E" w14:textId="77777777" w:rsidR="00C24338" w:rsidRDefault="00C24338" w:rsidP="00F1609D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>
        <w:rPr>
          <w:rFonts w:ascii="Tahoma" w:hAnsi="Tahoma" w:cs="Tahoma"/>
          <w:bCs/>
          <w:iCs/>
        </w:rPr>
        <w:t xml:space="preserve"> </w:t>
      </w:r>
      <w:r w:rsidRPr="005A4995">
        <w:rPr>
          <w:rFonts w:ascii="Tahoma" w:hAnsi="Tahoma" w:cs="Tahoma"/>
          <w:bCs/>
          <w:iCs/>
        </w:rPr>
        <w:t>NOMBRE EMPRESA</w:t>
      </w:r>
      <w:r>
        <w:rPr>
          <w:rFonts w:ascii="Tahoma" w:hAnsi="Tahoma" w:cs="Tahoma"/>
          <w:bCs/>
          <w:iCs/>
        </w:rPr>
        <w:t xml:space="preserve"> (</w:t>
      </w:r>
      <w:proofErr w:type="spellStart"/>
      <w:r>
        <w:rPr>
          <w:rFonts w:ascii="Tahoma" w:hAnsi="Tahoma" w:cs="Tahoma"/>
          <w:bCs/>
          <w:iCs/>
        </w:rPr>
        <w:t>Razon</w:t>
      </w:r>
      <w:proofErr w:type="spellEnd"/>
      <w:r>
        <w:rPr>
          <w:rFonts w:ascii="Tahoma" w:hAnsi="Tahoma" w:cs="Tahoma"/>
          <w:bCs/>
          <w:iCs/>
        </w:rPr>
        <w:t xml:space="preserve"> social)</w:t>
      </w:r>
      <w:r w:rsidRPr="005A4995">
        <w:rPr>
          <w:rFonts w:ascii="Tahoma" w:hAnsi="Tahoma" w:cs="Tahoma"/>
          <w:bCs/>
          <w:iCs/>
        </w:rPr>
        <w:t>:</w:t>
      </w:r>
      <w:r w:rsidRPr="005A4995">
        <w:rPr>
          <w:rFonts w:ascii="Tahoma" w:hAnsi="Tahoma" w:cs="Tahoma"/>
          <w:bCs/>
          <w:iCs/>
        </w:rPr>
        <w:tab/>
      </w:r>
    </w:p>
    <w:p w14:paraId="5A99086F" w14:textId="68744D3E" w:rsidR="007E10E3" w:rsidRDefault="007E10E3" w:rsidP="007E10E3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>
        <w:rPr>
          <w:rFonts w:ascii="Tahoma" w:hAnsi="Tahoma" w:cs="Tahoma"/>
          <w:bCs/>
          <w:iCs/>
        </w:rPr>
        <w:t xml:space="preserve"> </w:t>
      </w:r>
      <w:r w:rsidRPr="005A4995">
        <w:rPr>
          <w:rFonts w:ascii="Tahoma" w:hAnsi="Tahoma" w:cs="Tahoma"/>
          <w:bCs/>
          <w:iCs/>
        </w:rPr>
        <w:t xml:space="preserve">NOMBRE </w:t>
      </w:r>
      <w:r>
        <w:rPr>
          <w:rFonts w:ascii="Tahoma" w:hAnsi="Tahoma" w:cs="Tahoma"/>
          <w:bCs/>
          <w:iCs/>
        </w:rPr>
        <w:t>COMERCIAL</w:t>
      </w:r>
      <w:r w:rsidRPr="005A4995">
        <w:rPr>
          <w:rFonts w:ascii="Tahoma" w:hAnsi="Tahoma" w:cs="Tahoma"/>
          <w:bCs/>
          <w:iCs/>
        </w:rPr>
        <w:t>:</w:t>
      </w:r>
      <w:r w:rsidRPr="005A4995">
        <w:rPr>
          <w:rFonts w:ascii="Tahoma" w:hAnsi="Tahoma" w:cs="Tahoma"/>
          <w:bCs/>
          <w:iCs/>
        </w:rPr>
        <w:tab/>
      </w:r>
    </w:p>
    <w:p w14:paraId="189CD388" w14:textId="77777777" w:rsidR="00C24338" w:rsidRPr="005A4995" w:rsidRDefault="00C24338" w:rsidP="00F1609D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 CIF: ___________________________</w:t>
      </w:r>
    </w:p>
    <w:p w14:paraId="536BCDB7" w14:textId="77777777" w:rsidR="00C24338" w:rsidRDefault="00C24338" w:rsidP="00F1609D">
      <w:pPr>
        <w:tabs>
          <w:tab w:val="left" w:leader="underscore" w:pos="9923"/>
        </w:tabs>
        <w:spacing w:before="24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► Nombre del responsable de la empresa: </w:t>
      </w:r>
      <w:r>
        <w:rPr>
          <w:rFonts w:ascii="Arial" w:hAnsi="Arial" w:cs="Arial"/>
          <w:bCs/>
          <w:iCs/>
        </w:rPr>
        <w:tab/>
      </w:r>
    </w:p>
    <w:p w14:paraId="34A84E38" w14:textId="77777777" w:rsidR="003D51E9" w:rsidRDefault="00C24338" w:rsidP="00F1609D">
      <w:pPr>
        <w:tabs>
          <w:tab w:val="left" w:leader="underscore" w:pos="9923"/>
        </w:tabs>
        <w:spacing w:before="24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► ¿Tiene representación legal de trabajadores?     Si ____    No ____</w:t>
      </w:r>
    </w:p>
    <w:p w14:paraId="138F71F2" w14:textId="32C0982D" w:rsidR="007E10E3" w:rsidRDefault="007E10E3" w:rsidP="007E10E3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>
        <w:rPr>
          <w:rFonts w:ascii="Tahoma" w:hAnsi="Tahoma" w:cs="Tahoma"/>
          <w:bCs/>
          <w:iCs/>
        </w:rPr>
        <w:t xml:space="preserve"> </w:t>
      </w:r>
      <w:r w:rsidRPr="005A4995">
        <w:rPr>
          <w:rFonts w:ascii="Tahoma" w:hAnsi="Tahoma" w:cs="Tahoma"/>
          <w:bCs/>
          <w:iCs/>
        </w:rPr>
        <w:t>Nombre de la persona instructora para que tramite la queja:</w:t>
      </w:r>
      <w:r w:rsidRPr="005A4995">
        <w:rPr>
          <w:rFonts w:ascii="Tahoma" w:hAnsi="Tahoma" w:cs="Tahoma"/>
          <w:bCs/>
          <w:iCs/>
        </w:rPr>
        <w:tab/>
      </w:r>
    </w:p>
    <w:p w14:paraId="0113061E" w14:textId="3A82F89D" w:rsidR="007E10E3" w:rsidRPr="007E10E3" w:rsidRDefault="007E10E3" w:rsidP="007E10E3">
      <w:pPr>
        <w:tabs>
          <w:tab w:val="left" w:pos="3119"/>
          <w:tab w:val="left" w:leader="underscore" w:pos="9923"/>
        </w:tabs>
        <w:spacing w:before="24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</w:t>
      </w:r>
      <w:r w:rsidRPr="007E10E3">
        <w:rPr>
          <w:rFonts w:ascii="Arial" w:hAnsi="Arial" w:cs="Arial"/>
          <w:bCs/>
          <w:iCs/>
        </w:rPr>
        <w:tab/>
        <w:t xml:space="preserve"> Cargo </w:t>
      </w:r>
      <w:r w:rsidRPr="007E10E3">
        <w:rPr>
          <w:rFonts w:ascii="Arial Narrow" w:hAnsi="Arial Narrow" w:cs="Arial"/>
          <w:bCs/>
          <w:iCs/>
          <w:sz w:val="20"/>
          <w:szCs w:val="20"/>
        </w:rPr>
        <w:t>(Gerente, Jefe de personal…)</w:t>
      </w:r>
      <w:r w:rsidRPr="007E10E3">
        <w:rPr>
          <w:rFonts w:ascii="Arial" w:hAnsi="Arial" w:cs="Arial"/>
          <w:bCs/>
          <w:iCs/>
        </w:rPr>
        <w:t>:</w:t>
      </w:r>
      <w:r w:rsidRPr="007E10E3">
        <w:rPr>
          <w:rFonts w:ascii="Arial" w:hAnsi="Arial" w:cs="Arial"/>
          <w:bCs/>
          <w:iCs/>
        </w:rPr>
        <w:tab/>
      </w:r>
    </w:p>
    <w:p w14:paraId="26490746" w14:textId="13DAD0D6" w:rsidR="00C24338" w:rsidRPr="005523E6" w:rsidRDefault="007E10E3" w:rsidP="00F1609D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 w:rsidR="00C24338" w:rsidRPr="005523E6">
        <w:rPr>
          <w:rFonts w:ascii="Tahoma" w:hAnsi="Tahoma" w:cs="Tahoma"/>
          <w:bCs/>
          <w:iCs/>
        </w:rPr>
        <w:t>En caso de ausencia por vacaciones, enfermedad o cualquier otra causa, actuará de suplente:</w:t>
      </w:r>
      <w:r w:rsidR="00F1609D">
        <w:rPr>
          <w:rFonts w:ascii="Tahoma" w:hAnsi="Tahoma" w:cs="Tahoma"/>
          <w:bCs/>
          <w:iCs/>
        </w:rPr>
        <w:t xml:space="preserve"> </w:t>
      </w:r>
      <w:r w:rsidR="00F1609D">
        <w:rPr>
          <w:rFonts w:ascii="Tahoma" w:hAnsi="Tahoma" w:cs="Tahoma"/>
          <w:bCs/>
          <w:iCs/>
        </w:rPr>
        <w:tab/>
      </w:r>
    </w:p>
    <w:p w14:paraId="1AC6D0B5" w14:textId="77777777" w:rsidR="00C24338" w:rsidRDefault="00C24338" w:rsidP="00F1609D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>
        <w:rPr>
          <w:rFonts w:ascii="Tahoma" w:hAnsi="Tahoma" w:cs="Tahoma"/>
          <w:bCs/>
          <w:iCs/>
        </w:rPr>
        <w:t xml:space="preserve"> </w:t>
      </w:r>
      <w:r w:rsidRPr="005A4995">
        <w:rPr>
          <w:rFonts w:ascii="Tahoma" w:hAnsi="Tahoma" w:cs="Tahoma"/>
          <w:bCs/>
          <w:iCs/>
        </w:rPr>
        <w:t>Emai</w:t>
      </w:r>
      <w:r>
        <w:rPr>
          <w:rFonts w:ascii="Tahoma" w:hAnsi="Tahoma" w:cs="Tahoma"/>
          <w:bCs/>
          <w:iCs/>
        </w:rPr>
        <w:t>l para presentar las quejas:</w:t>
      </w:r>
      <w:r>
        <w:rPr>
          <w:rFonts w:ascii="Tahoma" w:hAnsi="Tahoma" w:cs="Tahoma"/>
          <w:bCs/>
          <w:iCs/>
        </w:rPr>
        <w:tab/>
      </w:r>
    </w:p>
    <w:p w14:paraId="584179DB" w14:textId="6151E6CE" w:rsidR="00C24338" w:rsidRDefault="00C24338" w:rsidP="00F1609D">
      <w:pPr>
        <w:tabs>
          <w:tab w:val="left" w:leader="underscore" w:pos="9923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Arial" w:hAnsi="Arial" w:cs="Arial"/>
          <w:bCs/>
          <w:iCs/>
        </w:rPr>
        <w:t>►</w:t>
      </w:r>
      <w:r>
        <w:rPr>
          <w:rFonts w:ascii="Tahoma" w:hAnsi="Tahoma" w:cs="Tahoma"/>
          <w:bCs/>
          <w:iCs/>
        </w:rPr>
        <w:t xml:space="preserve"> Dirección de</w:t>
      </w:r>
      <w:r w:rsidR="007E10E3">
        <w:rPr>
          <w:rFonts w:ascii="Tahoma" w:hAnsi="Tahoma" w:cs="Tahoma"/>
          <w:bCs/>
          <w:iCs/>
        </w:rPr>
        <w:t xml:space="preserve"> la empresa donde se encuentra ubicado e</w:t>
      </w:r>
      <w:r>
        <w:rPr>
          <w:rFonts w:ascii="Tahoma" w:hAnsi="Tahoma" w:cs="Tahoma"/>
          <w:bCs/>
          <w:iCs/>
        </w:rPr>
        <w:t>l buzón de correo donde depositar las denuncias o quejas:</w:t>
      </w:r>
      <w:r>
        <w:rPr>
          <w:rFonts w:ascii="Tahoma" w:hAnsi="Tahoma" w:cs="Tahoma"/>
          <w:bCs/>
          <w:iCs/>
        </w:rPr>
        <w:tab/>
      </w:r>
    </w:p>
    <w:p w14:paraId="62ECB90C" w14:textId="2B0CD07B" w:rsidR="00C24338" w:rsidRDefault="00C24338" w:rsidP="007E10E3">
      <w:pPr>
        <w:tabs>
          <w:tab w:val="left" w:leader="underscore" w:pos="4820"/>
        </w:tabs>
        <w:spacing w:before="24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ab/>
      </w:r>
      <w:r w:rsidR="007E10E3">
        <w:rPr>
          <w:rFonts w:ascii="Tahoma" w:hAnsi="Tahoma" w:cs="Tahoma"/>
          <w:bCs/>
          <w:iCs/>
        </w:rPr>
        <w:t xml:space="preserve"> Localidad: ____________________  CP:_____</w:t>
      </w:r>
    </w:p>
    <w:p w14:paraId="5C757530" w14:textId="77777777" w:rsidR="00F1609D" w:rsidRDefault="00C24338" w:rsidP="00F1609D">
      <w:pPr>
        <w:tabs>
          <w:tab w:val="left" w:leader="underscore" w:pos="10206"/>
        </w:tabs>
        <w:spacing w:before="24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► Nº de trabajadores: _____ </w:t>
      </w:r>
    </w:p>
    <w:p w14:paraId="07E04986" w14:textId="77777777" w:rsidR="00C24338" w:rsidRDefault="00C24338" w:rsidP="00F1609D">
      <w:pPr>
        <w:tabs>
          <w:tab w:val="left" w:leader="underscore" w:pos="9356"/>
        </w:tabs>
        <w:spacing w:before="120" w:line="360" w:lineRule="auto"/>
        <w:rPr>
          <w:rFonts w:ascii="Tahoma" w:hAnsi="Tahoma" w:cs="Tahoma"/>
          <w:b/>
          <w:sz w:val="22"/>
          <w:szCs w:val="22"/>
        </w:rPr>
      </w:pPr>
    </w:p>
    <w:p w14:paraId="0DEF1D1F" w14:textId="77777777" w:rsidR="00C24338" w:rsidRDefault="00C24338" w:rsidP="00F1609D">
      <w:pPr>
        <w:tabs>
          <w:tab w:val="left" w:leader="underscore" w:pos="9356"/>
        </w:tabs>
        <w:spacing w:before="120" w:line="360" w:lineRule="auto"/>
        <w:rPr>
          <w:rFonts w:ascii="Tahoma" w:hAnsi="Tahoma" w:cs="Tahoma"/>
          <w:b/>
          <w:sz w:val="22"/>
          <w:szCs w:val="22"/>
        </w:rPr>
      </w:pPr>
    </w:p>
    <w:p w14:paraId="70AEF99F" w14:textId="77777777" w:rsidR="00101F5F" w:rsidRPr="00A367E5" w:rsidRDefault="00101F5F" w:rsidP="00413727">
      <w:pPr>
        <w:jc w:val="right"/>
        <w:rPr>
          <w:rFonts w:ascii="Tahoma" w:hAnsi="Tahoma" w:cs="Tahoma"/>
          <w:color w:val="000000"/>
        </w:rPr>
      </w:pPr>
    </w:p>
    <w:sectPr w:rsidR="00101F5F" w:rsidRPr="00A367E5" w:rsidSect="00237EC5">
      <w:headerReference w:type="default" r:id="rId7"/>
      <w:pgSz w:w="11906" w:h="16838" w:code="9"/>
      <w:pgMar w:top="212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8FFE" w14:textId="77777777" w:rsidR="00F907E2" w:rsidRDefault="00F907E2">
      <w:r>
        <w:separator/>
      </w:r>
    </w:p>
  </w:endnote>
  <w:endnote w:type="continuationSeparator" w:id="0">
    <w:p w14:paraId="5FDB0982" w14:textId="77777777" w:rsidR="00F907E2" w:rsidRDefault="00F9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E996" w14:textId="77777777" w:rsidR="00F907E2" w:rsidRDefault="00F907E2">
      <w:r>
        <w:separator/>
      </w:r>
    </w:p>
  </w:footnote>
  <w:footnote w:type="continuationSeparator" w:id="0">
    <w:p w14:paraId="5C9E3968" w14:textId="77777777" w:rsidR="00F907E2" w:rsidRDefault="00F9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158F" w14:textId="2B4AA8C2" w:rsidR="00101F5F" w:rsidRDefault="00A367E5" w:rsidP="00101F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53143" wp14:editId="233BBA27">
              <wp:simplePos x="0" y="0"/>
              <wp:positionH relativeFrom="column">
                <wp:posOffset>-289560</wp:posOffset>
              </wp:positionH>
              <wp:positionV relativeFrom="paragraph">
                <wp:posOffset>-107315</wp:posOffset>
              </wp:positionV>
              <wp:extent cx="2108835" cy="1065530"/>
              <wp:effectExtent l="0" t="0" r="5715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C359" w14:textId="77777777" w:rsidR="00101F5F" w:rsidRPr="00646B6B" w:rsidRDefault="00101F5F" w:rsidP="00101F5F">
                          <w:pPr>
                            <w:pStyle w:val="Encabezado"/>
                            <w:ind w:right="8363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2010279E" w14:textId="77777777" w:rsidR="00101F5F" w:rsidRDefault="00101F5F" w:rsidP="00101F5F">
                          <w:pPr>
                            <w:pStyle w:val="Encabezado"/>
                            <w:ind w:right="21"/>
                            <w:jc w:val="center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333399"/>
                              <w:spacing w:val="26"/>
                              <w:sz w:val="18"/>
                              <w:szCs w:val="18"/>
                            </w:rPr>
                            <w:drawing>
                              <wp:inline distT="0" distB="0" distL="0" distR="0" wp14:anchorId="11D92466" wp14:editId="5256133A">
                                <wp:extent cx="1857375" cy="1017519"/>
                                <wp:effectExtent l="0" t="0" r="0" b="0"/>
                                <wp:docPr id="28" name="Imagen 28" descr="0%20Comercio%20Jaén%20f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%20Comercio%20Jaén%20f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807" cy="1019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A2C515" w14:textId="77777777" w:rsidR="00101F5F" w:rsidRDefault="00101F5F" w:rsidP="00101F5F">
                          <w:pPr>
                            <w:pStyle w:val="Encabezado"/>
                            <w:ind w:right="21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53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8pt;margin-top:-8.45pt;width:166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" stroked="f">
              <v:textbox inset="0,0,0,0">
                <w:txbxContent>
                  <w:p w14:paraId="70E1C359" w14:textId="77777777" w:rsidR="00101F5F" w:rsidRPr="00646B6B" w:rsidRDefault="00101F5F" w:rsidP="00101F5F">
                    <w:pPr>
                      <w:pStyle w:val="Encabezado"/>
                      <w:ind w:right="8363"/>
                      <w:rPr>
                        <w:b/>
                        <w:sz w:val="2"/>
                        <w:szCs w:val="2"/>
                      </w:rPr>
                    </w:pPr>
                  </w:p>
                  <w:p w14:paraId="2010279E" w14:textId="77777777" w:rsidR="00101F5F" w:rsidRDefault="00101F5F" w:rsidP="00101F5F">
                    <w:pPr>
                      <w:pStyle w:val="Encabezado"/>
                      <w:ind w:right="21"/>
                      <w:jc w:val="center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333399"/>
                        <w:spacing w:val="26"/>
                        <w:sz w:val="18"/>
                        <w:szCs w:val="18"/>
                      </w:rPr>
                      <w:drawing>
                        <wp:inline distT="0" distB="0" distL="0" distR="0" wp14:anchorId="11D92466" wp14:editId="5256133A">
                          <wp:extent cx="1857375" cy="1017519"/>
                          <wp:effectExtent l="0" t="0" r="0" b="0"/>
                          <wp:docPr id="28" name="Imagen 28" descr="0%20Comercio%20Jaén%20f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%20Comercio%20Jaén%20f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807" cy="1019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A2C515" w14:textId="77777777" w:rsidR="00101F5F" w:rsidRDefault="00101F5F" w:rsidP="00101F5F">
                    <w:pPr>
                      <w:pStyle w:val="Encabezado"/>
                      <w:ind w:right="21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01F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5D93" wp14:editId="18A04B9F">
              <wp:simplePos x="0" y="0"/>
              <wp:positionH relativeFrom="column">
                <wp:posOffset>3110230</wp:posOffset>
              </wp:positionH>
              <wp:positionV relativeFrom="paragraph">
                <wp:posOffset>-15240</wp:posOffset>
              </wp:positionV>
              <wp:extent cx="2833370" cy="970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0840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AVENIDA DE MADRID, 32 - </w:t>
                          </w:r>
                          <w:proofErr w:type="spellStart"/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PRAL</w:t>
                          </w:r>
                          <w:proofErr w:type="spellEnd"/>
                        </w:p>
                        <w:p w14:paraId="407C4F59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Teléfonos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: 953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31 Y 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953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58</w:t>
                          </w:r>
                        </w:p>
                        <w:p w14:paraId="7BFCE9D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E-mail: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20"/>
                              <w:sz w:val="16"/>
                            </w:rPr>
                            <w:t>comerciojaen@comerciojaen.com</w:t>
                          </w:r>
                        </w:p>
                        <w:p w14:paraId="30A3B52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23003 - JAÉN</w:t>
                          </w:r>
                        </w:p>
                        <w:p w14:paraId="136936C5" w14:textId="77777777" w:rsidR="00101F5F" w:rsidRPr="0050293A" w:rsidRDefault="00101F5F" w:rsidP="00101F5F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B5D93" id="Text Box 3" o:spid="_x0000_s1027" type="#_x0000_t202" style="position:absolute;margin-left:244.9pt;margin-top:-1.2pt;width:223.1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" stroked="f">
              <v:textbox>
                <w:txbxContent>
                  <w:p w14:paraId="2BCF0840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AVENIDA DE MADRID, 32 - PRAL</w:t>
                    </w:r>
                  </w:p>
                  <w:p w14:paraId="407C4F59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Teléfonos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: 953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31 Y 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953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58</w:t>
                    </w:r>
                  </w:p>
                  <w:p w14:paraId="7BFCE9D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 xml:space="preserve">E-mail: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pacing w:val="20"/>
                        <w:sz w:val="16"/>
                      </w:rPr>
                      <w:t>comerciojaen@comerciojaen.com</w:t>
                    </w:r>
                  </w:p>
                  <w:p w14:paraId="30A3B52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23003 - JAÉN</w:t>
                    </w:r>
                  </w:p>
                  <w:p w14:paraId="136936C5" w14:textId="77777777" w:rsidR="00101F5F" w:rsidRPr="0050293A" w:rsidRDefault="00101F5F" w:rsidP="00101F5F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DCCF02" w14:textId="77777777" w:rsidR="00101F5F" w:rsidRDefault="00101F5F" w:rsidP="00101F5F">
    <w:pPr>
      <w:pStyle w:val="Encabezado"/>
    </w:pPr>
  </w:p>
  <w:p w14:paraId="3DFE8B8B" w14:textId="77777777" w:rsidR="00101F5F" w:rsidRDefault="00101F5F" w:rsidP="00101F5F">
    <w:pPr>
      <w:pStyle w:val="Encabezado"/>
    </w:pPr>
  </w:p>
  <w:p w14:paraId="693C2B3C" w14:textId="77777777" w:rsidR="00101F5F" w:rsidRDefault="00101F5F" w:rsidP="00101F5F">
    <w:pPr>
      <w:pStyle w:val="Encabezado"/>
    </w:pPr>
  </w:p>
  <w:p w14:paraId="44539189" w14:textId="77777777" w:rsidR="00101F5F" w:rsidRDefault="00101F5F" w:rsidP="00101F5F">
    <w:pPr>
      <w:pStyle w:val="Encabezado"/>
    </w:pPr>
  </w:p>
  <w:p w14:paraId="714E889A" w14:textId="5A6C4A78" w:rsidR="00101F5F" w:rsidRDefault="00101F5F" w:rsidP="00101F5F">
    <w:pPr>
      <w:pStyle w:val="Encabezado"/>
    </w:pPr>
  </w:p>
  <w:p w14:paraId="07AC111C" w14:textId="77777777" w:rsidR="00101F5F" w:rsidRDefault="00101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101"/>
    <w:multiLevelType w:val="hybridMultilevel"/>
    <w:tmpl w:val="B694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25EF"/>
    <w:multiLevelType w:val="hybridMultilevel"/>
    <w:tmpl w:val="110C7FCA"/>
    <w:lvl w:ilvl="0" w:tplc="5D84E71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6625"/>
    <w:multiLevelType w:val="hybridMultilevel"/>
    <w:tmpl w:val="C3867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338109">
    <w:abstractNumId w:val="0"/>
  </w:num>
  <w:num w:numId="2" w16cid:durableId="2111271771">
    <w:abstractNumId w:val="4"/>
  </w:num>
  <w:num w:numId="3" w16cid:durableId="1324041486">
    <w:abstractNumId w:val="2"/>
  </w:num>
  <w:num w:numId="4" w16cid:durableId="1270359020">
    <w:abstractNumId w:val="3"/>
  </w:num>
  <w:num w:numId="5" w16cid:durableId="17126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9"/>
    <w:rsid w:val="00045512"/>
    <w:rsid w:val="00066C31"/>
    <w:rsid w:val="00096D93"/>
    <w:rsid w:val="000A1639"/>
    <w:rsid w:val="000D709F"/>
    <w:rsid w:val="000D75CC"/>
    <w:rsid w:val="000E01DC"/>
    <w:rsid w:val="000E6349"/>
    <w:rsid w:val="00101F5F"/>
    <w:rsid w:val="001032AF"/>
    <w:rsid w:val="00145E09"/>
    <w:rsid w:val="001536B8"/>
    <w:rsid w:val="00172E7F"/>
    <w:rsid w:val="001D210F"/>
    <w:rsid w:val="001E2389"/>
    <w:rsid w:val="002068B4"/>
    <w:rsid w:val="00237EC5"/>
    <w:rsid w:val="00240260"/>
    <w:rsid w:val="002C4820"/>
    <w:rsid w:val="002F463A"/>
    <w:rsid w:val="00332CF2"/>
    <w:rsid w:val="0033796E"/>
    <w:rsid w:val="0034527C"/>
    <w:rsid w:val="003B473E"/>
    <w:rsid w:val="003D434F"/>
    <w:rsid w:val="003D51E9"/>
    <w:rsid w:val="003F5BFB"/>
    <w:rsid w:val="004123DF"/>
    <w:rsid w:val="00413727"/>
    <w:rsid w:val="00417F56"/>
    <w:rsid w:val="00433DEF"/>
    <w:rsid w:val="00453E39"/>
    <w:rsid w:val="004540DA"/>
    <w:rsid w:val="00475A3F"/>
    <w:rsid w:val="004E3CCC"/>
    <w:rsid w:val="00503638"/>
    <w:rsid w:val="0051636E"/>
    <w:rsid w:val="005228FB"/>
    <w:rsid w:val="005A1B3F"/>
    <w:rsid w:val="005A7835"/>
    <w:rsid w:val="005D197C"/>
    <w:rsid w:val="00647517"/>
    <w:rsid w:val="0066026E"/>
    <w:rsid w:val="00670806"/>
    <w:rsid w:val="006A73D9"/>
    <w:rsid w:val="006C6ED4"/>
    <w:rsid w:val="0074384D"/>
    <w:rsid w:val="0076282F"/>
    <w:rsid w:val="00787D05"/>
    <w:rsid w:val="007D6396"/>
    <w:rsid w:val="007E10E3"/>
    <w:rsid w:val="007E7427"/>
    <w:rsid w:val="00812206"/>
    <w:rsid w:val="00825371"/>
    <w:rsid w:val="00850189"/>
    <w:rsid w:val="008B1A33"/>
    <w:rsid w:val="00902C47"/>
    <w:rsid w:val="009E4C57"/>
    <w:rsid w:val="009E6E8E"/>
    <w:rsid w:val="00A13F8F"/>
    <w:rsid w:val="00A15BEA"/>
    <w:rsid w:val="00A33CA6"/>
    <w:rsid w:val="00A367E5"/>
    <w:rsid w:val="00A42223"/>
    <w:rsid w:val="00A521EF"/>
    <w:rsid w:val="00A70E9C"/>
    <w:rsid w:val="00A73C3D"/>
    <w:rsid w:val="00A75508"/>
    <w:rsid w:val="00A94792"/>
    <w:rsid w:val="00AF3A88"/>
    <w:rsid w:val="00B1633B"/>
    <w:rsid w:val="00B37BEF"/>
    <w:rsid w:val="00BD26DD"/>
    <w:rsid w:val="00BE0FA4"/>
    <w:rsid w:val="00C20DC6"/>
    <w:rsid w:val="00C24338"/>
    <w:rsid w:val="00C24489"/>
    <w:rsid w:val="00C42BE8"/>
    <w:rsid w:val="00C51821"/>
    <w:rsid w:val="00C9326F"/>
    <w:rsid w:val="00CC01B8"/>
    <w:rsid w:val="00D26AB2"/>
    <w:rsid w:val="00D73047"/>
    <w:rsid w:val="00D74CD8"/>
    <w:rsid w:val="00D85F39"/>
    <w:rsid w:val="00E50263"/>
    <w:rsid w:val="00E63E0F"/>
    <w:rsid w:val="00E8290D"/>
    <w:rsid w:val="00EA1943"/>
    <w:rsid w:val="00EB6B35"/>
    <w:rsid w:val="00F06ED3"/>
    <w:rsid w:val="00F1609D"/>
    <w:rsid w:val="00F2268D"/>
    <w:rsid w:val="00F24485"/>
    <w:rsid w:val="00F27333"/>
    <w:rsid w:val="00F3324F"/>
    <w:rsid w:val="00F409EE"/>
    <w:rsid w:val="00F43C1D"/>
    <w:rsid w:val="00F555DC"/>
    <w:rsid w:val="00F74986"/>
    <w:rsid w:val="00F907E2"/>
    <w:rsid w:val="00F92CC7"/>
    <w:rsid w:val="00FB1689"/>
    <w:rsid w:val="00FB2D24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0C440"/>
  <w15:docId w15:val="{C814103D-4E38-47FC-ADB3-AB744D7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6D93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CD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01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spasos_word">
  <a:themeElements>
    <a:clrScheme name="Personalizado 1">
      <a:dk1>
        <a:srgbClr val="595959"/>
      </a:dk1>
      <a:lt1>
        <a:srgbClr val="FFFFFF"/>
      </a:lt1>
      <a:dk2>
        <a:srgbClr val="5389B8"/>
      </a:dk2>
      <a:lt2>
        <a:srgbClr val="B3C25A"/>
      </a:lt2>
      <a:accent1>
        <a:srgbClr val="5389B8"/>
      </a:accent1>
      <a:accent2>
        <a:srgbClr val="B3C25A"/>
      </a:accent2>
      <a:accent3>
        <a:srgbClr val="4C85B6"/>
      </a:accent3>
      <a:accent4>
        <a:srgbClr val="B3C25A"/>
      </a:accent4>
      <a:accent5>
        <a:srgbClr val="606060"/>
      </a:accent5>
      <a:accent6>
        <a:srgbClr val="4C85B6"/>
      </a:accent6>
      <a:hlink>
        <a:srgbClr val="4C85B6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Comercio Jaen</cp:lastModifiedBy>
  <cp:revision>5</cp:revision>
  <cp:lastPrinted>2021-10-04T08:24:00Z</cp:lastPrinted>
  <dcterms:created xsi:type="dcterms:W3CDTF">2022-07-18T08:33:00Z</dcterms:created>
  <dcterms:modified xsi:type="dcterms:W3CDTF">2022-07-19T09:55:00Z</dcterms:modified>
</cp:coreProperties>
</file>